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A5766"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EA5766" w:rsidRPr="00EA5766">
        <w:rPr>
          <w:rFonts w:ascii="Times New Roman" w:hAnsi="Times New Roman" w:cs="Times New Roman"/>
          <w:sz w:val="26"/>
          <w:szCs w:val="26"/>
        </w:rPr>
        <w:t>390035</w:t>
      </w:r>
      <w:r w:rsidR="00EA5766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EA5766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A5766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2021-04-13T09:50:00Z</dcterms:modified>
</cp:coreProperties>
</file>